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78.77.004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20:15; 20:45; 21:30; 22:30; 23:00; 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08:15; 09:00; 10:00; 10:30; 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20:15; 20:45; 21:30; 22:30; 23:00; 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07:45; 08:15; 09:00; 10:00; 10:30; 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